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2AE3" w14:textId="77777777" w:rsidR="00EF2664" w:rsidRPr="008F7D37" w:rsidRDefault="00EF2664" w:rsidP="00EF2664">
      <w:pPr>
        <w:suppressAutoHyphens/>
        <w:spacing w:line="240" w:lineRule="atLeast"/>
        <w:jc w:val="both"/>
        <w:rPr>
          <w:rFonts w:ascii="Arial" w:eastAsia="ArialMT" w:hAnsi="Arial" w:cs="Arial"/>
          <w:b/>
        </w:rPr>
      </w:pPr>
      <w:r w:rsidRPr="008F7D37">
        <w:rPr>
          <w:rFonts w:ascii="Arial" w:eastAsia="ArialMT" w:hAnsi="Arial" w:cs="Arial"/>
          <w:b/>
        </w:rPr>
        <w:t xml:space="preserve">ANNEX I. </w:t>
      </w:r>
    </w:p>
    <w:p w14:paraId="5CB638A7" w14:textId="77777777" w:rsidR="00EF2664" w:rsidRPr="008F7D37" w:rsidRDefault="00EF2664" w:rsidP="00EF2664">
      <w:pPr>
        <w:suppressAutoHyphens/>
        <w:spacing w:line="240" w:lineRule="atLeast"/>
        <w:jc w:val="both"/>
        <w:rPr>
          <w:rFonts w:ascii="Arial" w:eastAsia="ArialMT" w:hAnsi="Arial" w:cs="Arial"/>
          <w:b/>
        </w:rPr>
      </w:pPr>
      <w:r w:rsidRPr="008F7D37">
        <w:rPr>
          <w:rFonts w:ascii="Arial" w:eastAsia="ArialMT" w:hAnsi="Arial" w:cs="Arial"/>
          <w:b/>
        </w:rPr>
        <w:t>SOL·LICITUD DE PARTICIPACIÓ EN EL PROCEDIMENT PER A LA CONSTITUCIÓ D’UNA BORSA DE TREBALL</w:t>
      </w:r>
      <w:r w:rsidRPr="008F7D37">
        <w:rPr>
          <w:rFonts w:ascii="Arial" w:hAnsi="Arial" w:cs="Arial"/>
          <w:b/>
          <w:bCs/>
          <w:spacing w:val="-3"/>
        </w:rPr>
        <w:t>, MITJANÇANT CONCURS OPOSICIÓ, PER A PROVEÏR VACANTS I SUBSTITUCIONS EN LES PLACES DE SECRETARIA INTERVENCIÓ DEL SERVEI D’ASSISTÈNCIA TÈCNICA DEL</w:t>
      </w:r>
      <w:r w:rsidRPr="008F7D37">
        <w:rPr>
          <w:rFonts w:ascii="Arial" w:eastAsia="ArialMT" w:hAnsi="Arial" w:cs="Arial"/>
          <w:b/>
        </w:rPr>
        <w:t xml:space="preserve"> CONSELL COMARCAL DE LES GARRIGUES, COM A PERSONAL FUNCIONARI INTERÍ.</w:t>
      </w:r>
    </w:p>
    <w:p w14:paraId="55A857FA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Dades personals:</w:t>
      </w:r>
    </w:p>
    <w:p w14:paraId="3643EE95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67249F05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Cognoms:</w:t>
      </w:r>
    </w:p>
    <w:p w14:paraId="02F57B4E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Nom:</w:t>
      </w:r>
    </w:p>
    <w:p w14:paraId="1E8815D0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DNI:</w:t>
      </w:r>
    </w:p>
    <w:p w14:paraId="65B98210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Domicili a efectes de notificació i comunicacions</w:t>
      </w:r>
    </w:p>
    <w:p w14:paraId="18BF84D2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Adreça:</w:t>
      </w:r>
    </w:p>
    <w:p w14:paraId="06571A13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Codi postal i localitat:</w:t>
      </w:r>
    </w:p>
    <w:p w14:paraId="568FFDB4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Telèfon:</w:t>
      </w:r>
    </w:p>
    <w:p w14:paraId="6D04C212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Correu electrònic:</w:t>
      </w:r>
    </w:p>
    <w:p w14:paraId="6A962B04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1DFD29AC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b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b/>
          <w:color w:val="auto"/>
          <w:sz w:val="22"/>
          <w:szCs w:val="22"/>
          <w:lang w:val="ca-ES"/>
        </w:rPr>
        <w:t>Exposo:</w:t>
      </w:r>
    </w:p>
    <w:p w14:paraId="14347092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b/>
          <w:color w:val="auto"/>
          <w:sz w:val="22"/>
          <w:szCs w:val="22"/>
          <w:lang w:val="ca-ES"/>
        </w:rPr>
      </w:pPr>
    </w:p>
    <w:p w14:paraId="3ACF56A6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bCs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bCs/>
          <w:color w:val="auto"/>
          <w:sz w:val="22"/>
          <w:szCs w:val="22"/>
          <w:lang w:val="ca-ES"/>
        </w:rPr>
        <w:t xml:space="preserve">Que el Consell Comarcal de les Garrigues ha publicat les bases i la convocatòria del procediment selectiu per constituir una </w:t>
      </w:r>
      <w:r w:rsidRPr="008F7D37">
        <w:rPr>
          <w:rFonts w:eastAsia="ArialMT" w:cs="Arial"/>
          <w:bCs/>
          <w:sz w:val="22"/>
          <w:szCs w:val="22"/>
          <w:lang w:val="ca-ES"/>
        </w:rPr>
        <w:t>d’una borsa de treball</w:t>
      </w:r>
      <w:r w:rsidRPr="008F7D37">
        <w:rPr>
          <w:rFonts w:cs="Arial"/>
          <w:bCs/>
          <w:spacing w:val="-3"/>
          <w:sz w:val="22"/>
          <w:szCs w:val="22"/>
          <w:lang w:val="ca-ES"/>
        </w:rPr>
        <w:t>, mitjançant concurs oposició, per a proveir vacants i substitucions en les places de secretaria intervenció del servei d’assistència tècnica (SAT) del</w:t>
      </w:r>
      <w:r w:rsidRPr="008F7D37">
        <w:rPr>
          <w:rFonts w:eastAsia="ArialMT" w:cs="Arial"/>
          <w:bCs/>
          <w:sz w:val="22"/>
          <w:szCs w:val="22"/>
          <w:lang w:val="ca-ES"/>
        </w:rPr>
        <w:t xml:space="preserve"> consell comarcal de les garrigues, com a personal funcionari interí.</w:t>
      </w:r>
    </w:p>
    <w:p w14:paraId="3F3BEE54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cs="Arial"/>
          <w:sz w:val="22"/>
          <w:szCs w:val="22"/>
          <w:lang w:val="ca-ES"/>
        </w:rPr>
      </w:pPr>
    </w:p>
    <w:p w14:paraId="7932E60D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cs="Arial"/>
          <w:sz w:val="22"/>
          <w:szCs w:val="22"/>
          <w:lang w:val="ca-ES"/>
        </w:rPr>
      </w:pPr>
      <w:r w:rsidRPr="008F7D37">
        <w:rPr>
          <w:rFonts w:cs="Arial"/>
          <w:sz w:val="22"/>
          <w:szCs w:val="22"/>
          <w:lang w:val="ca-ES"/>
        </w:rPr>
        <w:t>Que declaro conèixer el text íntegre de les bases reguladores del procés selectiu i que les accepto sense reserves i reuneixo les condicions de participació establertes a les bases.</w:t>
      </w:r>
    </w:p>
    <w:p w14:paraId="30B08340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cs="Arial"/>
          <w:sz w:val="22"/>
          <w:szCs w:val="22"/>
          <w:lang w:val="ca-ES"/>
        </w:rPr>
      </w:pPr>
    </w:p>
    <w:p w14:paraId="7EA7F1E8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cs="Arial"/>
          <w:sz w:val="22"/>
          <w:szCs w:val="22"/>
          <w:lang w:val="ca-ES"/>
        </w:rPr>
      </w:pPr>
      <w:r w:rsidRPr="008F7D37">
        <w:rPr>
          <w:rFonts w:cs="Arial"/>
          <w:sz w:val="22"/>
          <w:szCs w:val="22"/>
          <w:lang w:val="ca-ES"/>
        </w:rPr>
        <w:t>Que són certes totes les dades que figuren en aquesta sol·licitud, així com la documentació que adjunto.</w:t>
      </w:r>
    </w:p>
    <w:p w14:paraId="0BF85250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cs="Arial"/>
          <w:sz w:val="22"/>
          <w:szCs w:val="22"/>
          <w:lang w:val="ca-ES"/>
        </w:rPr>
      </w:pPr>
    </w:p>
    <w:p w14:paraId="507A7272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bCs/>
          <w:color w:val="auto"/>
          <w:sz w:val="22"/>
          <w:szCs w:val="22"/>
          <w:lang w:val="ca-ES"/>
        </w:rPr>
      </w:pPr>
      <w:r w:rsidRPr="008F7D37">
        <w:rPr>
          <w:rFonts w:cs="Arial"/>
          <w:sz w:val="22"/>
          <w:szCs w:val="22"/>
          <w:lang w:val="ca-ES"/>
        </w:rPr>
        <w:t>Que s’admeti la següent documentació que s’adjunta a aquesta sol·licitud:</w:t>
      </w:r>
    </w:p>
    <w:p w14:paraId="04855FC7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0BB7F90A" w14:textId="77777777" w:rsidR="00EF2664" w:rsidRPr="008F7D37" w:rsidRDefault="00EF2664" w:rsidP="00EF2664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Còpia del títol acadèmic</w:t>
      </w:r>
    </w:p>
    <w:p w14:paraId="2BD99A66" w14:textId="77777777" w:rsidR="00EF2664" w:rsidRPr="008F7D37" w:rsidRDefault="00EF2664" w:rsidP="00EF2664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Que acompanyo certificat del nivell C1 de la Junta Permanent de Català o equivalent que acredita coneixements mitjans de llengua catalana: SI/NO</w:t>
      </w:r>
    </w:p>
    <w:p w14:paraId="56050382" w14:textId="77777777" w:rsidR="00EF2664" w:rsidRPr="008F7D37" w:rsidRDefault="00EF2664" w:rsidP="00EF2664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 xml:space="preserve">Que acompanyo el Currículum </w:t>
      </w:r>
      <w:proofErr w:type="spellStart"/>
      <w:r w:rsidRPr="008F7D37">
        <w:rPr>
          <w:rFonts w:eastAsia="ArialMT" w:cs="Arial"/>
          <w:color w:val="auto"/>
          <w:sz w:val="22"/>
          <w:szCs w:val="22"/>
          <w:lang w:val="ca-ES"/>
        </w:rPr>
        <w:t>Vitae</w:t>
      </w:r>
      <w:proofErr w:type="spellEnd"/>
    </w:p>
    <w:p w14:paraId="196484DF" w14:textId="77777777" w:rsidR="00EF2664" w:rsidRPr="008F7D37" w:rsidRDefault="00EF2664" w:rsidP="00EF2664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Que acompanyo fotocòpia del DNI</w:t>
      </w:r>
    </w:p>
    <w:p w14:paraId="404A0F0B" w14:textId="77777777" w:rsidR="00EF2664" w:rsidRPr="000E39BA" w:rsidRDefault="00EF2664" w:rsidP="00EF2664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 xml:space="preserve">Que acompanyo la documentació </w:t>
      </w:r>
      <w:r w:rsidRPr="008F7D37">
        <w:rPr>
          <w:sz w:val="22"/>
          <w:szCs w:val="22"/>
          <w:lang w:val="ca-ES"/>
        </w:rPr>
        <w:t>acreditativa dels aspectes a valorar en la fase de concurs previstos a la base 6 lletra c)</w:t>
      </w:r>
    </w:p>
    <w:p w14:paraId="742FDD07" w14:textId="77777777" w:rsidR="00EF2664" w:rsidRPr="008F7D37" w:rsidRDefault="00EF2664" w:rsidP="00EF2664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Que acompanyo el justificant de pagament de la taxa d’inscripció</w:t>
      </w:r>
    </w:p>
    <w:p w14:paraId="6B3F530C" w14:textId="77777777" w:rsidR="00EF2664" w:rsidRPr="008F7D37" w:rsidRDefault="00EF2664" w:rsidP="00EF2664">
      <w:pPr>
        <w:pStyle w:val="Estndard"/>
        <w:spacing w:line="240" w:lineRule="atLeast"/>
        <w:ind w:left="1440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7761D6C9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b/>
          <w:bCs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 xml:space="preserve">Que tinc la condició legal de persona amb discapacitat, amb un grau igual o superior al 33%, </w:t>
      </w:r>
      <w:r w:rsidRPr="008F7D37">
        <w:rPr>
          <w:rFonts w:eastAsia="ArialMT" w:cs="Arial"/>
          <w:b/>
          <w:bCs/>
          <w:color w:val="auto"/>
          <w:sz w:val="22"/>
          <w:szCs w:val="22"/>
          <w:lang w:val="ca-ES"/>
        </w:rPr>
        <w:t xml:space="preserve">(si escau marcar amb una X) </w:t>
      </w:r>
    </w:p>
    <w:p w14:paraId="7F79DEB8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b/>
          <w:bCs/>
          <w:color w:val="auto"/>
          <w:sz w:val="22"/>
          <w:szCs w:val="22"/>
          <w:lang w:val="ca-ES"/>
        </w:rPr>
      </w:pPr>
    </w:p>
    <w:p w14:paraId="016222DF" w14:textId="77777777" w:rsidR="00EF2664" w:rsidRPr="008F7D37" w:rsidRDefault="00EF2664" w:rsidP="00EF2664">
      <w:pPr>
        <w:pStyle w:val="Estndard"/>
        <w:numPr>
          <w:ilvl w:val="0"/>
          <w:numId w:val="2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Autoritzo al Consell Comarcal de les Garrigues a consultar el dictamen Sí  / No (marcar el que correspongui)</w:t>
      </w:r>
    </w:p>
    <w:p w14:paraId="2CE07963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0E532F05" w14:textId="77777777" w:rsidR="00EF2664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3A9DA388" w14:textId="59DCFFEE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lastRenderedPageBreak/>
        <w:t xml:space="preserve">Per tot l’exposat, </w:t>
      </w:r>
      <w:r w:rsidRPr="008F7D37">
        <w:rPr>
          <w:rFonts w:eastAsia="ArialMT" w:cs="Arial"/>
          <w:b/>
          <w:color w:val="auto"/>
          <w:sz w:val="22"/>
          <w:szCs w:val="22"/>
          <w:lang w:val="ca-ES"/>
        </w:rPr>
        <w:t>Demano</w:t>
      </w:r>
      <w:r w:rsidRPr="008F7D37">
        <w:rPr>
          <w:rFonts w:eastAsia="ArialMT" w:cs="Arial"/>
          <w:color w:val="auto"/>
          <w:sz w:val="22"/>
          <w:szCs w:val="22"/>
          <w:lang w:val="ca-ES"/>
        </w:rPr>
        <w:t>:</w:t>
      </w:r>
    </w:p>
    <w:p w14:paraId="4C977235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69053CA9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 xml:space="preserve">Ésser admès/a per a participar en el </w:t>
      </w:r>
      <w:r w:rsidRPr="008F7D37">
        <w:rPr>
          <w:rFonts w:eastAsia="ArialMT" w:cs="Arial"/>
          <w:bCs/>
          <w:color w:val="auto"/>
          <w:sz w:val="22"/>
          <w:szCs w:val="22"/>
          <w:lang w:val="ca-ES"/>
        </w:rPr>
        <w:t xml:space="preserve">procediment selectiu per constituir una </w:t>
      </w:r>
      <w:r w:rsidRPr="008F7D37">
        <w:rPr>
          <w:rFonts w:eastAsia="ArialMT" w:cs="Arial"/>
          <w:bCs/>
          <w:sz w:val="22"/>
          <w:szCs w:val="22"/>
          <w:lang w:val="ca-ES"/>
        </w:rPr>
        <w:t>d’una borsa de treball</w:t>
      </w:r>
      <w:r w:rsidRPr="008F7D37">
        <w:rPr>
          <w:rFonts w:cs="Arial"/>
          <w:bCs/>
          <w:spacing w:val="-3"/>
          <w:sz w:val="22"/>
          <w:szCs w:val="22"/>
          <w:lang w:val="ca-ES"/>
        </w:rPr>
        <w:t>, mitjançant concurs oposició, per a proveir vacants i substitucions en les places de secretaria intervenció del servei d’assistència tècnica (SAT) del</w:t>
      </w:r>
      <w:r w:rsidRPr="008F7D37">
        <w:rPr>
          <w:rFonts w:eastAsia="ArialMT" w:cs="Arial"/>
          <w:bCs/>
          <w:sz w:val="22"/>
          <w:szCs w:val="22"/>
          <w:lang w:val="ca-ES"/>
        </w:rPr>
        <w:t xml:space="preserve"> consell comarcal de les garrigues, com a personal funcionari interí.</w:t>
      </w:r>
    </w:p>
    <w:p w14:paraId="08F4FE55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39CDBBAD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24A5A98D" w14:textId="77777777" w:rsidR="00EF2664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 w:rsidRPr="008F7D37">
        <w:rPr>
          <w:rFonts w:eastAsia="ArialMT" w:cs="Arial"/>
          <w:color w:val="auto"/>
          <w:sz w:val="22"/>
          <w:szCs w:val="22"/>
          <w:lang w:val="ca-ES"/>
        </w:rPr>
        <w:t>(Localitat, data i signatura)</w:t>
      </w:r>
    </w:p>
    <w:p w14:paraId="2AE9DC12" w14:textId="77777777" w:rsidR="00EF2664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39DE0691" w14:textId="77777777" w:rsidR="00EF2664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6E3ABEAC" w14:textId="77777777" w:rsidR="00EF2664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63A4E919" w14:textId="77777777" w:rsidR="00EF2664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3FB3B9F1" w14:textId="77777777" w:rsidR="00EF2664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7BD92324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02664790" w14:textId="77777777" w:rsidR="00EF2664" w:rsidRPr="008F7D37" w:rsidRDefault="00EF2664" w:rsidP="00EF2664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28D421C7" w14:textId="77777777" w:rsidR="00EF2664" w:rsidRPr="008F7D37" w:rsidRDefault="00EF2664" w:rsidP="00EF2664">
      <w:pPr>
        <w:spacing w:after="0" w:line="240" w:lineRule="atLeast"/>
        <w:jc w:val="both"/>
        <w:rPr>
          <w:rFonts w:ascii="Arial" w:eastAsia="Calibri" w:hAnsi="Arial" w:cs="Arial"/>
        </w:rPr>
      </w:pPr>
      <w:r w:rsidRPr="008F7D37">
        <w:rPr>
          <w:rFonts w:ascii="Arial" w:hAnsi="Arial" w:cs="Arial"/>
          <w:b/>
        </w:rPr>
        <w:t>SR. PRESIDENT DEL CONSELL COMARCAL DE LES GARRIGUES</w:t>
      </w:r>
    </w:p>
    <w:p w14:paraId="6D208730" w14:textId="77777777" w:rsidR="00EF2664" w:rsidRPr="008F7D37" w:rsidRDefault="00EF2664" w:rsidP="00EF2664">
      <w:pPr>
        <w:spacing w:after="0" w:line="240" w:lineRule="atLeast"/>
        <w:jc w:val="both"/>
        <w:rPr>
          <w:rFonts w:ascii="Arial" w:eastAsia="Calibri" w:hAnsi="Arial" w:cs="Arial"/>
        </w:rPr>
      </w:pPr>
    </w:p>
    <w:p w14:paraId="13EF409D" w14:textId="77777777" w:rsidR="00EF2664" w:rsidRPr="008F7D37" w:rsidRDefault="00EF2664" w:rsidP="00EF2664">
      <w:pPr>
        <w:spacing w:after="0" w:line="240" w:lineRule="atLeast"/>
        <w:jc w:val="both"/>
        <w:rPr>
          <w:rFonts w:ascii="Arial" w:eastAsia="Calibri" w:hAnsi="Arial" w:cs="Arial"/>
        </w:rPr>
      </w:pPr>
    </w:p>
    <w:p w14:paraId="5C8E8A65" w14:textId="77777777" w:rsidR="00EF2664" w:rsidRPr="008F7D37" w:rsidRDefault="00EF2664" w:rsidP="00EF2664">
      <w:pPr>
        <w:spacing w:after="0" w:line="240" w:lineRule="atLeast"/>
        <w:jc w:val="both"/>
        <w:rPr>
          <w:rFonts w:ascii="Arial" w:eastAsia="Calibri" w:hAnsi="Arial" w:cs="Arial"/>
        </w:rPr>
      </w:pPr>
    </w:p>
    <w:p w14:paraId="76C43C35" w14:textId="77777777" w:rsidR="00EF2664" w:rsidRDefault="00EF2664"/>
    <w:sectPr w:rsidR="00EF2664" w:rsidSect="00EF2664">
      <w:headerReference w:type="default" r:id="rId5"/>
      <w:pgSz w:w="11906" w:h="16838"/>
      <w:pgMar w:top="255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6325" w14:textId="77777777" w:rsidR="00EF2664" w:rsidRDefault="00EF2664" w:rsidP="006029CD">
    <w:pPr>
      <w:pStyle w:val="Encabezado"/>
    </w:pPr>
    <w:r w:rsidRPr="008E0C4A">
      <w:rPr>
        <w:noProof/>
        <w:lang w:val="es-ES"/>
      </w:rPr>
      <w:drawing>
        <wp:inline distT="0" distB="0" distL="0" distR="0" wp14:anchorId="70858FC8" wp14:editId="4EE9DAD9">
          <wp:extent cx="1200150" cy="1076325"/>
          <wp:effectExtent l="0" t="0" r="0" b="9525"/>
          <wp:docPr id="1" name="Imagen 1" descr="consell mes petit blanc i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nsell mes petit blanc i 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7EA5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DA5F3" wp14:editId="7B54436D">
              <wp:simplePos x="0" y="0"/>
              <wp:positionH relativeFrom="column">
                <wp:posOffset>-517525</wp:posOffset>
              </wp:positionH>
              <wp:positionV relativeFrom="paragraph">
                <wp:posOffset>978535</wp:posOffset>
              </wp:positionV>
              <wp:extent cx="1943100" cy="457200"/>
              <wp:effectExtent l="254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029D8" w14:textId="77777777" w:rsidR="00EF2664" w:rsidRPr="0011037F" w:rsidRDefault="00EF2664" w:rsidP="006029C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DA5F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0.75pt;margin-top:77.05pt;width:15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" filled="f" stroked="f">
              <v:textbox>
                <w:txbxContent>
                  <w:p w14:paraId="636029D8" w14:textId="77777777" w:rsidR="00EF2664" w:rsidRPr="0011037F" w:rsidRDefault="00EF2664" w:rsidP="006029CD"/>
                </w:txbxContent>
              </v:textbox>
            </v:shape>
          </w:pict>
        </mc:Fallback>
      </mc:AlternateContent>
    </w:r>
  </w:p>
  <w:p w14:paraId="5B0362DF" w14:textId="77777777" w:rsidR="00EF2664" w:rsidRDefault="00EF2664" w:rsidP="00121D0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A7"/>
    <w:multiLevelType w:val="hybridMultilevel"/>
    <w:tmpl w:val="3DFE9680"/>
    <w:lvl w:ilvl="0" w:tplc="EA58B9D2">
      <w:start w:val="9"/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404"/>
    <w:multiLevelType w:val="hybridMultilevel"/>
    <w:tmpl w:val="2D9C39D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915140">
    <w:abstractNumId w:val="1"/>
  </w:num>
  <w:num w:numId="2" w16cid:durableId="167996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64"/>
    <w:rsid w:val="00525276"/>
    <w:rsid w:val="00E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1521"/>
  <w15:chartTrackingRefBased/>
  <w15:docId w15:val="{C3EDDF60-5C96-4ADA-BB90-DDA95CAC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66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2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2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26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2664"/>
    <w:rPr>
      <w:b/>
      <w:bCs/>
      <w:smallCaps/>
      <w:color w:val="2F5496" w:themeColor="accent1" w:themeShade="BF"/>
      <w:spacing w:val="5"/>
    </w:rPr>
  </w:style>
  <w:style w:type="paragraph" w:customStyle="1" w:styleId="Estndard">
    <w:name w:val="Estàndard"/>
    <w:qFormat/>
    <w:rsid w:val="00EF2664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nhideWhenUsed/>
    <w:rsid w:val="00EF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F266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Tella</dc:creator>
  <cp:keywords/>
  <dc:description/>
  <cp:lastModifiedBy>Mercè Tella</cp:lastModifiedBy>
  <cp:revision>1</cp:revision>
  <dcterms:created xsi:type="dcterms:W3CDTF">2025-10-01T06:21:00Z</dcterms:created>
  <dcterms:modified xsi:type="dcterms:W3CDTF">2025-10-01T06:23:00Z</dcterms:modified>
</cp:coreProperties>
</file>