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E5C0" w14:textId="77777777" w:rsidR="00B5390A" w:rsidRPr="00B5390A" w:rsidRDefault="00B5390A" w:rsidP="00B5390A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bCs/>
          <w:spacing w:val="-3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>ANNEX 2</w:t>
      </w:r>
    </w:p>
    <w:p w14:paraId="1949AE59" w14:textId="77777777" w:rsidR="00B5390A" w:rsidRPr="00B5390A" w:rsidRDefault="00B5390A" w:rsidP="00B5390A">
      <w:pPr>
        <w:widowControl w:val="0"/>
        <w:spacing w:after="0" w:line="240" w:lineRule="auto"/>
        <w:jc w:val="center"/>
        <w:rPr>
          <w:rFonts w:ascii="Arial" w:eastAsia="Calibri" w:hAnsi="Arial" w:cs="Arial"/>
          <w:b/>
          <w:kern w:val="0"/>
          <w:sz w:val="22"/>
          <w:szCs w:val="22"/>
          <w14:ligatures w14:val="none"/>
        </w:rPr>
      </w:pPr>
      <w:r w:rsidRPr="00B5390A">
        <w:rPr>
          <w:rFonts w:ascii="Arial" w:eastAsia="Calibri" w:hAnsi="Arial" w:cs="Arial"/>
          <w:b/>
          <w:bCs/>
          <w:spacing w:val="-3"/>
          <w:kern w:val="0"/>
          <w:sz w:val="22"/>
          <w:szCs w:val="22"/>
          <w14:ligatures w14:val="none"/>
        </w:rPr>
        <w:t>SOL·LICITUD DE PARTICIPACIÓ EN EL PROCEDIMENT</w:t>
      </w:r>
      <w:r w:rsidRPr="00B5390A">
        <w:rPr>
          <w:rFonts w:ascii="Arial" w:eastAsia="ArialMT" w:hAnsi="Arial" w:cs="Arial"/>
          <w:b/>
          <w:bCs/>
          <w:kern w:val="0"/>
          <w:sz w:val="22"/>
          <w:szCs w:val="22"/>
          <w14:ligatures w14:val="none"/>
        </w:rPr>
        <w:t xml:space="preserve"> PER A </w:t>
      </w:r>
      <w:r w:rsidRPr="00B5390A">
        <w:rPr>
          <w:rFonts w:ascii="Arial" w:eastAsia="Calibri" w:hAnsi="Arial" w:cs="Arial"/>
          <w:b/>
          <w:kern w:val="0"/>
          <w:sz w:val="22"/>
          <w:szCs w:val="22"/>
          <w14:ligatures w14:val="none"/>
        </w:rPr>
        <w:t>LA COBERTURA, EN RÈGIM DE PERSONAL FUNCIONARI DE CARRERA, D’UNA PLAÇA DE TÈCNIC/A SUPERIOR, ESCALA D’ADMINISTRACIÓ ESPECIAL, SUBESCALA TÈCNICA, SUBGRUP DE CLASSIFICACIÓ PROFESSIONAL A1 I CONSTITUCIÓ D’UNA BORSA DE TREBALL.</w:t>
      </w:r>
    </w:p>
    <w:p w14:paraId="3AB25DA1" w14:textId="77777777" w:rsidR="00B5390A" w:rsidRPr="00B5390A" w:rsidRDefault="00B5390A" w:rsidP="00B5390A">
      <w:pPr>
        <w:widowControl w:val="0"/>
        <w:kinsoku w:val="0"/>
        <w:overflowPunct w:val="0"/>
        <w:spacing w:after="0" w:line="240" w:lineRule="auto"/>
        <w:ind w:right="168"/>
        <w:jc w:val="both"/>
        <w:rPr>
          <w:rFonts w:ascii="Arial" w:eastAsia="ArialMT" w:hAnsi="Arial" w:cs="Arial"/>
          <w:b/>
          <w:bCs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19"/>
        <w:gridCol w:w="4425"/>
      </w:tblGrid>
      <w:tr w:rsidR="00B5390A" w:rsidRPr="00B5390A" w14:paraId="1CCE19E3" w14:textId="77777777" w:rsidTr="003B1926">
        <w:tc>
          <w:tcPr>
            <w:tcW w:w="8644" w:type="dxa"/>
            <w:gridSpan w:val="2"/>
          </w:tcPr>
          <w:p w14:paraId="67BEC666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COGNOMS, NOM:</w:t>
            </w:r>
          </w:p>
        </w:tc>
      </w:tr>
      <w:tr w:rsidR="00B5390A" w:rsidRPr="00B5390A" w14:paraId="5AF5848E" w14:textId="77777777" w:rsidTr="003B1926">
        <w:tc>
          <w:tcPr>
            <w:tcW w:w="8644" w:type="dxa"/>
            <w:gridSpan w:val="2"/>
          </w:tcPr>
          <w:p w14:paraId="29C3E359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NIF/NIE:</w:t>
            </w:r>
          </w:p>
        </w:tc>
      </w:tr>
      <w:tr w:rsidR="00B5390A" w:rsidRPr="00B5390A" w14:paraId="2FE130F0" w14:textId="77777777" w:rsidTr="003B1926">
        <w:tc>
          <w:tcPr>
            <w:tcW w:w="8644" w:type="dxa"/>
            <w:gridSpan w:val="2"/>
          </w:tcPr>
          <w:p w14:paraId="17EB1068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ADREÇA:</w:t>
            </w:r>
          </w:p>
        </w:tc>
      </w:tr>
      <w:tr w:rsidR="00B5390A" w:rsidRPr="00B5390A" w14:paraId="1CE74A0A" w14:textId="77777777" w:rsidTr="003B1926">
        <w:tc>
          <w:tcPr>
            <w:tcW w:w="4219" w:type="dxa"/>
          </w:tcPr>
          <w:p w14:paraId="6D1F21C7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POBLACIÓ:</w:t>
            </w:r>
          </w:p>
        </w:tc>
        <w:tc>
          <w:tcPr>
            <w:tcW w:w="4425" w:type="dxa"/>
          </w:tcPr>
          <w:p w14:paraId="5E5FD124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CP:</w:t>
            </w:r>
          </w:p>
        </w:tc>
      </w:tr>
      <w:tr w:rsidR="00B5390A" w:rsidRPr="00B5390A" w14:paraId="6587A0C6" w14:textId="77777777" w:rsidTr="003B1926">
        <w:tc>
          <w:tcPr>
            <w:tcW w:w="4219" w:type="dxa"/>
          </w:tcPr>
          <w:p w14:paraId="7010340D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TELÈFON FIX:</w:t>
            </w:r>
          </w:p>
        </w:tc>
        <w:tc>
          <w:tcPr>
            <w:tcW w:w="4425" w:type="dxa"/>
          </w:tcPr>
          <w:p w14:paraId="38A9CF6F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TELÈFON MÒBIL:</w:t>
            </w:r>
          </w:p>
        </w:tc>
      </w:tr>
      <w:tr w:rsidR="00B5390A" w:rsidRPr="00B5390A" w14:paraId="0735ABD9" w14:textId="77777777" w:rsidTr="003B1926">
        <w:tc>
          <w:tcPr>
            <w:tcW w:w="8644" w:type="dxa"/>
            <w:gridSpan w:val="2"/>
          </w:tcPr>
          <w:p w14:paraId="1F2FC8C3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CORREU ELECTRÒNIC:</w:t>
            </w:r>
          </w:p>
        </w:tc>
      </w:tr>
    </w:tbl>
    <w:p w14:paraId="310E507E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0D32AF25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>EXPOSO:</w:t>
      </w:r>
    </w:p>
    <w:p w14:paraId="6C75C8D9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7DA725B0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Vista la convocatòria pública per a la selecció</w:t>
      </w:r>
      <w:r w:rsidRPr="00B5390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en règim de personal funcionari de carrera, d’una plaça de Tècnic/a superior, escala d’administració especial, </w:t>
      </w:r>
      <w:proofErr w:type="spellStart"/>
      <w:r w:rsidRPr="00B5390A">
        <w:rPr>
          <w:rFonts w:ascii="Arial" w:eastAsia="Calibri" w:hAnsi="Arial" w:cs="Arial"/>
          <w:kern w:val="0"/>
          <w:sz w:val="22"/>
          <w:szCs w:val="22"/>
          <w14:ligatures w14:val="none"/>
        </w:rPr>
        <w:t>subescala</w:t>
      </w:r>
      <w:proofErr w:type="spellEnd"/>
      <w:r w:rsidRPr="00B5390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tècnica, subgrup de classificació professional A1,</w:t>
      </w:r>
      <w:r w:rsidRPr="00B5390A">
        <w:rPr>
          <w:rFonts w:ascii="Arial" w:eastAsia="ArialMT" w:hAnsi="Arial" w:cs="Arial"/>
          <w:bCs/>
          <w:kern w:val="0"/>
          <w:sz w:val="22"/>
          <w:szCs w:val="22"/>
          <w14:ligatures w14:val="none"/>
        </w:rPr>
        <w:t xml:space="preserve"> i en r</w:t>
      </w: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elació als requisits d’admissió al procés selectiu</w:t>
      </w:r>
    </w:p>
    <w:p w14:paraId="105DD0B2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7A1BE499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>DECLARO:</w:t>
      </w:r>
    </w:p>
    <w:p w14:paraId="1B1DBAAB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5E8EF9FA" w14:textId="77777777" w:rsidR="00B5390A" w:rsidRPr="00B5390A" w:rsidRDefault="00B5390A" w:rsidP="00B5390A">
      <w:pPr>
        <w:widowControl w:val="0"/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Calibri" w:hAnsi="Arial" w:cs="Arial"/>
          <w:kern w:val="0"/>
          <w:sz w:val="22"/>
          <w:szCs w:val="22"/>
          <w14:ligatures w14:val="none"/>
        </w:rPr>
        <w:t>Estar en possessió de la titulació universitària de grau o llicenciatura en Dret.</w:t>
      </w:r>
    </w:p>
    <w:p w14:paraId="2E18CD14" w14:textId="77777777" w:rsidR="00B5390A" w:rsidRPr="00B5390A" w:rsidRDefault="00B5390A" w:rsidP="00B5390A">
      <w:pPr>
        <w:widowControl w:val="0"/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Calibri" w:hAnsi="Arial" w:cs="Arial"/>
          <w:kern w:val="0"/>
          <w:sz w:val="22"/>
          <w:szCs w:val="22"/>
          <w14:ligatures w14:val="none"/>
        </w:rPr>
        <w:t>Tenir la nacionalitat espanyola o complir el previst a l'article 57 del text refós de la Llei de l'Estatut Bàsic de l'Empleat públic aprovat pel Reial decret Legislatiu 5/2015, de 30 d'octubre.</w:t>
      </w:r>
    </w:p>
    <w:p w14:paraId="08804944" w14:textId="77777777" w:rsidR="00B5390A" w:rsidRPr="00B5390A" w:rsidRDefault="00B5390A" w:rsidP="00B5390A">
      <w:pPr>
        <w:widowControl w:val="0"/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Posseir la capacitat funcional per al desenvolupament de les tasques.</w:t>
      </w:r>
    </w:p>
    <w:p w14:paraId="3C8776BE" w14:textId="77777777" w:rsidR="00B5390A" w:rsidRPr="00B5390A" w:rsidRDefault="00B5390A" w:rsidP="00B5390A">
      <w:pPr>
        <w:widowControl w:val="0"/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Tenir complerts els 16 anys i no excedir, si escau, de l’edat màxima de jubilació forçosa.</w:t>
      </w:r>
    </w:p>
    <w:p w14:paraId="33E323FA" w14:textId="77777777" w:rsidR="00B5390A" w:rsidRPr="00B5390A" w:rsidRDefault="00B5390A" w:rsidP="00B5390A">
      <w:pPr>
        <w:widowControl w:val="0"/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No haver estat separat/da mitjançant expedient disciplinari del servei de qualsevol de les Administracions Públiques i no trobar-se en situació d’inhabilitació per a accedir a l’ocupació pública.</w:t>
      </w:r>
    </w:p>
    <w:p w14:paraId="2BE7F634" w14:textId="77777777" w:rsidR="00B5390A" w:rsidRPr="00B5390A" w:rsidRDefault="00B5390A" w:rsidP="00B5390A">
      <w:pPr>
        <w:spacing w:after="0" w:line="240" w:lineRule="auto"/>
        <w:ind w:left="720"/>
        <w:contextualSpacing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7CDCEE32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>Documentació que s’adjunta</w:t>
      </w: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:</w:t>
      </w:r>
    </w:p>
    <w:p w14:paraId="42AAF50A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33876AA8" w14:textId="77777777" w:rsidR="00B5390A" w:rsidRPr="00B5390A" w:rsidRDefault="00B5390A" w:rsidP="00B5390A">
      <w:pPr>
        <w:spacing w:after="0" w:line="240" w:lineRule="auto"/>
        <w:ind w:firstLine="426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 xml:space="preserve">□ Currículum </w:t>
      </w:r>
      <w:proofErr w:type="spellStart"/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vitae</w:t>
      </w:r>
      <w:proofErr w:type="spellEnd"/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 xml:space="preserve">. </w:t>
      </w: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ab/>
      </w: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ab/>
      </w: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ab/>
      </w: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ab/>
      </w:r>
    </w:p>
    <w:p w14:paraId="6D1389B1" w14:textId="77777777" w:rsidR="00B5390A" w:rsidRPr="00B5390A" w:rsidRDefault="00B5390A" w:rsidP="00B5390A">
      <w:pPr>
        <w:spacing w:after="0" w:line="240" w:lineRule="auto"/>
        <w:ind w:firstLine="426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□ Còpia del DNI.</w:t>
      </w:r>
    </w:p>
    <w:p w14:paraId="21964343" w14:textId="77777777" w:rsidR="00B5390A" w:rsidRPr="00B5390A" w:rsidRDefault="00B5390A" w:rsidP="00B5390A">
      <w:pPr>
        <w:spacing w:after="0" w:line="240" w:lineRule="auto"/>
        <w:ind w:left="426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□ Còpia del títol acadèmic.</w:t>
      </w:r>
    </w:p>
    <w:p w14:paraId="1C9F33D7" w14:textId="77777777" w:rsidR="00B5390A" w:rsidRPr="00B5390A" w:rsidRDefault="00B5390A" w:rsidP="00B5390A">
      <w:pPr>
        <w:tabs>
          <w:tab w:val="left" w:pos="426"/>
        </w:tabs>
        <w:spacing w:after="0" w:line="240" w:lineRule="auto"/>
        <w:ind w:left="567" w:hanging="141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□ Còpia del certificat de nivell C1 de català o document que eximeixi de la realització de la prova.</w:t>
      </w:r>
    </w:p>
    <w:p w14:paraId="2294720F" w14:textId="77777777" w:rsidR="00B5390A" w:rsidRPr="00B5390A" w:rsidRDefault="00B5390A" w:rsidP="00B5390A">
      <w:pPr>
        <w:spacing w:after="0" w:line="240" w:lineRule="auto"/>
        <w:ind w:left="426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□ Persones sense nacionalitat espanyola: Fotocòpia de la titulació dels coneixements de nivell C2 de castellà.</w:t>
      </w:r>
    </w:p>
    <w:p w14:paraId="33E870B5" w14:textId="77777777" w:rsidR="00B5390A" w:rsidRPr="00B5390A" w:rsidRDefault="00B5390A" w:rsidP="00B5390A">
      <w:pPr>
        <w:spacing w:after="0" w:line="240" w:lineRule="auto"/>
        <w:ind w:left="426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□ Comprovant de pagament dels drets d’examen.</w:t>
      </w:r>
    </w:p>
    <w:p w14:paraId="77389FA0" w14:textId="77777777" w:rsidR="00B5390A" w:rsidRPr="00B5390A" w:rsidRDefault="00B5390A" w:rsidP="00B5390A">
      <w:pPr>
        <w:spacing w:after="0" w:line="240" w:lineRule="auto"/>
        <w:ind w:firstLine="426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□ Fotocòpia de la documentació justificativa dels mèrits que s’al·leguen.</w:t>
      </w:r>
    </w:p>
    <w:p w14:paraId="5250AF17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7C59E9D5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>SOL·LICITO:</w:t>
      </w:r>
    </w:p>
    <w:p w14:paraId="206C8079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7D89719A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Prendre part al concurs oposició per a la selecció</w:t>
      </w:r>
      <w:r w:rsidRPr="00B5390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, en règim de personal funcionari de carrera, d’una plaça de Tècnic/a superior, de l’escala d’administració especial, </w:t>
      </w:r>
      <w:proofErr w:type="spellStart"/>
      <w:r w:rsidRPr="00B5390A">
        <w:rPr>
          <w:rFonts w:ascii="Arial" w:eastAsia="Calibri" w:hAnsi="Arial" w:cs="Arial"/>
          <w:kern w:val="0"/>
          <w:sz w:val="22"/>
          <w:szCs w:val="22"/>
          <w14:ligatures w14:val="none"/>
        </w:rPr>
        <w:t>subescala</w:t>
      </w:r>
      <w:proofErr w:type="spellEnd"/>
      <w:r w:rsidRPr="00B5390A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 tècnica, categoria superior, subgrup de classificació professional A1.</w:t>
      </w:r>
    </w:p>
    <w:p w14:paraId="1CD8245F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2AF81B11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lastRenderedPageBreak/>
        <w:t>Amb la presentació d’aquest sol·licitud s’autoritza al Consell comarcal de les Garrigues per a que les notificacions derivades del procés se’m realitzin per correu electrònic a l’adreça de correu electrònic ressenyada a l’inici de pàgina.</w:t>
      </w:r>
    </w:p>
    <w:p w14:paraId="0B332AC1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55E3F169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24B12B87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Lloc, data i signatura</w:t>
      </w:r>
    </w:p>
    <w:p w14:paraId="3BDFA07A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  <w:bookmarkStart w:id="0" w:name="_Hlk115970281"/>
    </w:p>
    <w:p w14:paraId="0D1C3846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0EA781A4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4B252A7F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6BDC33A2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79B5C476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4D3ED163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7DF399CE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0"/>
          <w:szCs w:val="20"/>
          <w14:ligatures w14:val="none"/>
        </w:rPr>
      </w:pPr>
      <w:r w:rsidRPr="00B5390A">
        <w:rPr>
          <w:rFonts w:ascii="Arial" w:eastAsia="ArialMT" w:hAnsi="Arial" w:cs="Arial"/>
          <w:b/>
          <w:kern w:val="0"/>
          <w:sz w:val="20"/>
          <w:szCs w:val="20"/>
          <w14:ligatures w14:val="none"/>
        </w:rPr>
        <w:t>Informació bàsica de protecció de dades:</w:t>
      </w:r>
    </w:p>
    <w:p w14:paraId="056061AF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0"/>
          <w:szCs w:val="20"/>
          <w:u w:val="single"/>
          <w14:ligatures w14:val="none"/>
        </w:rPr>
      </w:pPr>
    </w:p>
    <w:p w14:paraId="5D903523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0"/>
          <w:szCs w:val="20"/>
          <w14:ligatures w14:val="none"/>
        </w:rPr>
      </w:pPr>
      <w:r w:rsidRPr="00B5390A">
        <w:rPr>
          <w:rFonts w:ascii="Arial" w:eastAsia="ArialMT" w:hAnsi="Arial" w:cs="Arial"/>
          <w:kern w:val="0"/>
          <w:sz w:val="20"/>
          <w:szCs w:val="20"/>
          <w:u w:val="single"/>
          <w14:ligatures w14:val="none"/>
        </w:rPr>
        <w:t>Responsable del tractament</w:t>
      </w:r>
      <w:r w:rsidRPr="00B5390A">
        <w:rPr>
          <w:rFonts w:ascii="Arial" w:eastAsia="ArialMT" w:hAnsi="Arial" w:cs="Arial"/>
          <w:kern w:val="0"/>
          <w:sz w:val="20"/>
          <w:szCs w:val="20"/>
          <w14:ligatures w14:val="none"/>
        </w:rPr>
        <w:t>: Consell comarcal de les Garrigues</w:t>
      </w:r>
    </w:p>
    <w:p w14:paraId="00537342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0"/>
          <w:szCs w:val="20"/>
          <w14:ligatures w14:val="none"/>
        </w:rPr>
      </w:pPr>
      <w:r w:rsidRPr="00B5390A">
        <w:rPr>
          <w:rFonts w:ascii="Arial" w:eastAsia="ArialMT" w:hAnsi="Arial" w:cs="Arial"/>
          <w:kern w:val="0"/>
          <w:sz w:val="20"/>
          <w:szCs w:val="20"/>
          <w:u w:val="single"/>
          <w14:ligatures w14:val="none"/>
        </w:rPr>
        <w:t>Finalitat</w:t>
      </w:r>
      <w:r w:rsidRPr="00B5390A">
        <w:rPr>
          <w:rFonts w:ascii="Arial" w:eastAsia="ArialMT" w:hAnsi="Arial" w:cs="Arial"/>
          <w:kern w:val="0"/>
          <w:sz w:val="20"/>
          <w:szCs w:val="20"/>
          <w14:ligatures w14:val="none"/>
        </w:rPr>
        <w:t>: gestionar els processos de provisió de llocs de treball i de selecció de les persones interessades en ocupar llocs de treball oferts.</w:t>
      </w:r>
    </w:p>
    <w:p w14:paraId="1C7961E7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0"/>
          <w:szCs w:val="20"/>
          <w14:ligatures w14:val="none"/>
        </w:rPr>
      </w:pPr>
      <w:r w:rsidRPr="00B5390A">
        <w:rPr>
          <w:rFonts w:ascii="Arial" w:eastAsia="ArialMT" w:hAnsi="Arial" w:cs="Arial"/>
          <w:kern w:val="0"/>
          <w:sz w:val="20"/>
          <w:szCs w:val="20"/>
          <w:u w:val="single"/>
          <w14:ligatures w14:val="none"/>
        </w:rPr>
        <w:t>Legitimació</w:t>
      </w:r>
      <w:r w:rsidRPr="00B5390A">
        <w:rPr>
          <w:rFonts w:ascii="Arial" w:eastAsia="ArialMT" w:hAnsi="Arial" w:cs="Arial"/>
          <w:kern w:val="0"/>
          <w:sz w:val="20"/>
          <w:szCs w:val="20"/>
          <w14:ligatures w14:val="none"/>
        </w:rPr>
        <w:t>: consentiment de la persona interessada i missió realitzada en interès públic d’acord amb el Capítol I del Títol IV del Reial Decret Legislatiu 5/2015, de 30 d’octubre, que aprovar el text refós de la llei de l’Estatut Bàsic de l’Empleat Públic.</w:t>
      </w:r>
    </w:p>
    <w:p w14:paraId="77AD93DD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0"/>
          <w:szCs w:val="20"/>
          <w14:ligatures w14:val="none"/>
        </w:rPr>
      </w:pPr>
      <w:r w:rsidRPr="00B5390A">
        <w:rPr>
          <w:rFonts w:ascii="Arial" w:eastAsia="ArialMT" w:hAnsi="Arial" w:cs="Arial"/>
          <w:kern w:val="0"/>
          <w:sz w:val="20"/>
          <w:szCs w:val="20"/>
          <w:u w:val="single"/>
          <w14:ligatures w14:val="none"/>
        </w:rPr>
        <w:t>Destinatàries</w:t>
      </w:r>
      <w:r w:rsidRPr="00B5390A">
        <w:rPr>
          <w:rFonts w:ascii="Arial" w:eastAsia="ArialMT" w:hAnsi="Arial" w:cs="Arial"/>
          <w:kern w:val="0"/>
          <w:sz w:val="20"/>
          <w:szCs w:val="20"/>
          <w14:ligatures w14:val="none"/>
        </w:rPr>
        <w:t xml:space="preserve">: les dades no es comuniquen a terceres persones. Durant el procés es podran publicar dades </w:t>
      </w:r>
      <w:proofErr w:type="spellStart"/>
      <w:r w:rsidRPr="00B5390A">
        <w:rPr>
          <w:rFonts w:ascii="Arial" w:eastAsia="ArialMT" w:hAnsi="Arial" w:cs="Arial"/>
          <w:kern w:val="0"/>
          <w:sz w:val="20"/>
          <w:szCs w:val="20"/>
          <w14:ligatures w14:val="none"/>
        </w:rPr>
        <w:t>identificatives</w:t>
      </w:r>
      <w:proofErr w:type="spellEnd"/>
      <w:r w:rsidRPr="00B5390A">
        <w:rPr>
          <w:rFonts w:ascii="Arial" w:eastAsia="ArialMT" w:hAnsi="Arial" w:cs="Arial"/>
          <w:kern w:val="0"/>
          <w:sz w:val="20"/>
          <w:szCs w:val="20"/>
          <w14:ligatures w14:val="none"/>
        </w:rPr>
        <w:t xml:space="preserve"> dels participants tal com ho preveuen les bases de la convocatòria.</w:t>
      </w:r>
    </w:p>
    <w:p w14:paraId="590E6F4F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0"/>
          <w:szCs w:val="20"/>
          <w14:ligatures w14:val="none"/>
        </w:rPr>
      </w:pPr>
      <w:r w:rsidRPr="00B5390A">
        <w:rPr>
          <w:rFonts w:ascii="Arial" w:eastAsia="ArialMT" w:hAnsi="Arial" w:cs="Arial"/>
          <w:kern w:val="0"/>
          <w:sz w:val="20"/>
          <w:szCs w:val="20"/>
          <w:u w:val="single"/>
          <w14:ligatures w14:val="none"/>
        </w:rPr>
        <w:t>Drets de les persones interessades</w:t>
      </w:r>
      <w:r w:rsidRPr="00B5390A">
        <w:rPr>
          <w:rFonts w:ascii="Arial" w:eastAsia="ArialMT" w:hAnsi="Arial" w:cs="Arial"/>
          <w:kern w:val="0"/>
          <w:sz w:val="20"/>
          <w:szCs w:val="20"/>
          <w14:ligatures w14:val="none"/>
        </w:rPr>
        <w:t>: es poden exercir els drets d’accés, rectificació, supressió, oposició al tractament i sol·licitud de la limitació del tractament adreçant-se al Consell Comarcal de les Garrigues.</w:t>
      </w:r>
    </w:p>
    <w:bookmarkEnd w:id="0"/>
    <w:p w14:paraId="19D10471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097E0388" w14:textId="77777777" w:rsid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43F506F0" w14:textId="77777777" w:rsid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2A17F80F" w14:textId="77777777" w:rsid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</w:p>
    <w:p w14:paraId="6BD02CE9" w14:textId="425A3420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  <w:r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>AC</w:t>
      </w:r>
      <w:r w:rsidRPr="00B5390A"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 xml:space="preserve">REDITACIÓ DE MÈRITS </w:t>
      </w:r>
    </w:p>
    <w:p w14:paraId="2C57DFBC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color w:val="FF0000"/>
          <w:kern w:val="0"/>
          <w:sz w:val="22"/>
          <w:szCs w:val="22"/>
          <w14:ligatures w14:val="none"/>
        </w:rPr>
      </w:pPr>
    </w:p>
    <w:p w14:paraId="422EE7DE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>Dades personals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5"/>
        <w:gridCol w:w="2299"/>
      </w:tblGrid>
      <w:tr w:rsidR="00B5390A" w:rsidRPr="00B5390A" w14:paraId="53B9A741" w14:textId="77777777" w:rsidTr="003B1926">
        <w:tc>
          <w:tcPr>
            <w:tcW w:w="6345" w:type="dxa"/>
          </w:tcPr>
          <w:p w14:paraId="1C820ECF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COGNOMS, NOM:</w:t>
            </w:r>
          </w:p>
        </w:tc>
        <w:tc>
          <w:tcPr>
            <w:tcW w:w="2299" w:type="dxa"/>
          </w:tcPr>
          <w:p w14:paraId="447EE8E6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DNI:</w:t>
            </w:r>
          </w:p>
        </w:tc>
      </w:tr>
    </w:tbl>
    <w:p w14:paraId="14525171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350B13F3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>Experiència professional</w:t>
      </w:r>
    </w:p>
    <w:p w14:paraId="05091817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>a. Administració pública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260"/>
        <w:gridCol w:w="1276"/>
        <w:gridCol w:w="2551"/>
      </w:tblGrid>
      <w:tr w:rsidR="00B5390A" w:rsidRPr="00B5390A" w14:paraId="4CBFF6F1" w14:textId="77777777" w:rsidTr="003B1926">
        <w:trPr>
          <w:trHeight w:val="516"/>
        </w:trPr>
        <w:tc>
          <w:tcPr>
            <w:tcW w:w="1413" w:type="dxa"/>
          </w:tcPr>
          <w:p w14:paraId="48EDD06B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Núm. ordre</w:t>
            </w:r>
          </w:p>
        </w:tc>
        <w:tc>
          <w:tcPr>
            <w:tcW w:w="3260" w:type="dxa"/>
          </w:tcPr>
          <w:p w14:paraId="66617D33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Administració</w:t>
            </w:r>
          </w:p>
        </w:tc>
        <w:tc>
          <w:tcPr>
            <w:tcW w:w="1276" w:type="dxa"/>
          </w:tcPr>
          <w:p w14:paraId="450CEFAF" w14:textId="77777777" w:rsidR="00B5390A" w:rsidRPr="00B5390A" w:rsidRDefault="00B5390A" w:rsidP="00B5390A">
            <w:pPr>
              <w:spacing w:after="0" w:line="240" w:lineRule="auto"/>
              <w:jc w:val="center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Categoria</w:t>
            </w:r>
          </w:p>
        </w:tc>
        <w:tc>
          <w:tcPr>
            <w:tcW w:w="2551" w:type="dxa"/>
          </w:tcPr>
          <w:p w14:paraId="1C53E478" w14:textId="77777777" w:rsidR="00B5390A" w:rsidRPr="00B5390A" w:rsidRDefault="00B5390A" w:rsidP="00B5390A">
            <w:pPr>
              <w:spacing w:after="0" w:line="240" w:lineRule="auto"/>
              <w:jc w:val="center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Durada contracte/nomenament</w:t>
            </w:r>
          </w:p>
          <w:p w14:paraId="5970858A" w14:textId="77777777" w:rsidR="00B5390A" w:rsidRPr="00B5390A" w:rsidRDefault="00B5390A" w:rsidP="00B5390A">
            <w:pPr>
              <w:spacing w:after="0" w:line="240" w:lineRule="auto"/>
              <w:jc w:val="center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en mesos</w:t>
            </w:r>
          </w:p>
        </w:tc>
      </w:tr>
      <w:tr w:rsidR="00B5390A" w:rsidRPr="00B5390A" w14:paraId="0E9BA3FF" w14:textId="77777777" w:rsidTr="003B1926">
        <w:tc>
          <w:tcPr>
            <w:tcW w:w="1413" w:type="dxa"/>
          </w:tcPr>
          <w:p w14:paraId="7B716665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260" w:type="dxa"/>
          </w:tcPr>
          <w:p w14:paraId="487231A5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1276" w:type="dxa"/>
          </w:tcPr>
          <w:p w14:paraId="5FE751A5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551" w:type="dxa"/>
          </w:tcPr>
          <w:p w14:paraId="48340474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506A6359" w14:textId="77777777" w:rsidTr="003B1926">
        <w:tc>
          <w:tcPr>
            <w:tcW w:w="1413" w:type="dxa"/>
          </w:tcPr>
          <w:p w14:paraId="03EF168D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260" w:type="dxa"/>
          </w:tcPr>
          <w:p w14:paraId="0640D972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1276" w:type="dxa"/>
          </w:tcPr>
          <w:p w14:paraId="00E2A310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551" w:type="dxa"/>
          </w:tcPr>
          <w:p w14:paraId="11965C94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47916432" w14:textId="77777777" w:rsidTr="003B1926">
        <w:tc>
          <w:tcPr>
            <w:tcW w:w="1413" w:type="dxa"/>
          </w:tcPr>
          <w:p w14:paraId="1C721A8C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260" w:type="dxa"/>
          </w:tcPr>
          <w:p w14:paraId="60713A7C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1276" w:type="dxa"/>
          </w:tcPr>
          <w:p w14:paraId="72DD87C7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551" w:type="dxa"/>
          </w:tcPr>
          <w:p w14:paraId="37AECA3D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77D077C3" w14:textId="77777777" w:rsidTr="003B1926">
        <w:tc>
          <w:tcPr>
            <w:tcW w:w="1413" w:type="dxa"/>
          </w:tcPr>
          <w:p w14:paraId="2FBDAA6E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260" w:type="dxa"/>
          </w:tcPr>
          <w:p w14:paraId="1A4016C1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1276" w:type="dxa"/>
          </w:tcPr>
          <w:p w14:paraId="27B5A6F5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551" w:type="dxa"/>
          </w:tcPr>
          <w:p w14:paraId="7ED2CB5C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592D2D9F" w14:textId="77777777" w:rsidTr="003B1926">
        <w:tc>
          <w:tcPr>
            <w:tcW w:w="1413" w:type="dxa"/>
          </w:tcPr>
          <w:p w14:paraId="138F710C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260" w:type="dxa"/>
          </w:tcPr>
          <w:p w14:paraId="00F0A0EC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1276" w:type="dxa"/>
          </w:tcPr>
          <w:p w14:paraId="2A5A1CC2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551" w:type="dxa"/>
          </w:tcPr>
          <w:p w14:paraId="5E0DF998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43CF2B48" w14:textId="77777777" w:rsidTr="003B1926">
        <w:tc>
          <w:tcPr>
            <w:tcW w:w="1413" w:type="dxa"/>
          </w:tcPr>
          <w:p w14:paraId="353C1669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260" w:type="dxa"/>
          </w:tcPr>
          <w:p w14:paraId="5D349854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1276" w:type="dxa"/>
          </w:tcPr>
          <w:p w14:paraId="45C4B4B8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551" w:type="dxa"/>
          </w:tcPr>
          <w:p w14:paraId="2655C765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64A0862E" w14:textId="77777777" w:rsidTr="003B1926">
        <w:tc>
          <w:tcPr>
            <w:tcW w:w="1413" w:type="dxa"/>
          </w:tcPr>
          <w:p w14:paraId="7DBC4ED5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260" w:type="dxa"/>
          </w:tcPr>
          <w:p w14:paraId="3C292DE0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1276" w:type="dxa"/>
          </w:tcPr>
          <w:p w14:paraId="12D1C4D1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551" w:type="dxa"/>
          </w:tcPr>
          <w:p w14:paraId="1478429F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51F61058" w14:textId="77777777" w:rsidTr="003B1926">
        <w:tc>
          <w:tcPr>
            <w:tcW w:w="1413" w:type="dxa"/>
          </w:tcPr>
          <w:p w14:paraId="7D488A4B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260" w:type="dxa"/>
          </w:tcPr>
          <w:p w14:paraId="62EE5B8D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1276" w:type="dxa"/>
          </w:tcPr>
          <w:p w14:paraId="6D3B173F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551" w:type="dxa"/>
          </w:tcPr>
          <w:p w14:paraId="0EF7C2BA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4B7658FF" w14:textId="77777777" w:rsidTr="003B1926">
        <w:tc>
          <w:tcPr>
            <w:tcW w:w="1413" w:type="dxa"/>
          </w:tcPr>
          <w:p w14:paraId="67DDD157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260" w:type="dxa"/>
          </w:tcPr>
          <w:p w14:paraId="43B4DA7C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1276" w:type="dxa"/>
          </w:tcPr>
          <w:p w14:paraId="0C2EA5C2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551" w:type="dxa"/>
          </w:tcPr>
          <w:p w14:paraId="7499CDBA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</w:tbl>
    <w:p w14:paraId="1641155E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:highlight w:val="yellow"/>
          <w14:ligatures w14:val="none"/>
        </w:rPr>
      </w:pPr>
    </w:p>
    <w:p w14:paraId="73987C89" w14:textId="77777777" w:rsid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bCs/>
          <w:kern w:val="0"/>
          <w:sz w:val="22"/>
          <w:szCs w:val="22"/>
          <w14:ligatures w14:val="none"/>
        </w:rPr>
      </w:pPr>
    </w:p>
    <w:p w14:paraId="4979172C" w14:textId="77777777" w:rsid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bCs/>
          <w:kern w:val="0"/>
          <w:sz w:val="22"/>
          <w:szCs w:val="22"/>
          <w14:ligatures w14:val="none"/>
        </w:rPr>
      </w:pPr>
    </w:p>
    <w:p w14:paraId="59DD6BBF" w14:textId="3BEE8BE1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bCs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bCs/>
          <w:kern w:val="0"/>
          <w:sz w:val="22"/>
          <w:szCs w:val="22"/>
          <w14:ligatures w14:val="none"/>
        </w:rPr>
        <w:lastRenderedPageBreak/>
        <w:t>b. Formació complementària</w:t>
      </w:r>
    </w:p>
    <w:p w14:paraId="1E7B6BDC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kern w:val="0"/>
          <w:sz w:val="22"/>
          <w:szCs w:val="22"/>
          <w14:ligatures w14:val="none"/>
        </w:rPr>
        <w:t>b1. Cursos i/o jornades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3"/>
        <w:gridCol w:w="3920"/>
        <w:gridCol w:w="2317"/>
        <w:gridCol w:w="850"/>
      </w:tblGrid>
      <w:tr w:rsidR="00B5390A" w:rsidRPr="00B5390A" w14:paraId="62B21E14" w14:textId="77777777" w:rsidTr="003B1926">
        <w:tc>
          <w:tcPr>
            <w:tcW w:w="1413" w:type="dxa"/>
          </w:tcPr>
          <w:p w14:paraId="7FE598DB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Núm. ordre</w:t>
            </w:r>
          </w:p>
        </w:tc>
        <w:tc>
          <w:tcPr>
            <w:tcW w:w="3920" w:type="dxa"/>
          </w:tcPr>
          <w:p w14:paraId="262603C5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Nom del curs</w:t>
            </w:r>
          </w:p>
        </w:tc>
        <w:tc>
          <w:tcPr>
            <w:tcW w:w="2317" w:type="dxa"/>
          </w:tcPr>
          <w:p w14:paraId="1B6B59EF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Entitat que l’expedeix</w:t>
            </w:r>
          </w:p>
        </w:tc>
        <w:tc>
          <w:tcPr>
            <w:tcW w:w="850" w:type="dxa"/>
          </w:tcPr>
          <w:p w14:paraId="0065F69A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Núm. hores</w:t>
            </w:r>
          </w:p>
        </w:tc>
      </w:tr>
      <w:tr w:rsidR="00B5390A" w:rsidRPr="00B5390A" w14:paraId="2D427417" w14:textId="77777777" w:rsidTr="003B1926">
        <w:tc>
          <w:tcPr>
            <w:tcW w:w="1413" w:type="dxa"/>
          </w:tcPr>
          <w:p w14:paraId="6638BE94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920" w:type="dxa"/>
          </w:tcPr>
          <w:p w14:paraId="29F42FC6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317" w:type="dxa"/>
          </w:tcPr>
          <w:p w14:paraId="17D98A03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850" w:type="dxa"/>
          </w:tcPr>
          <w:p w14:paraId="0F9048B8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21614E96" w14:textId="77777777" w:rsidTr="003B1926">
        <w:tc>
          <w:tcPr>
            <w:tcW w:w="1413" w:type="dxa"/>
          </w:tcPr>
          <w:p w14:paraId="696C6780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920" w:type="dxa"/>
          </w:tcPr>
          <w:p w14:paraId="7ECB8ED6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317" w:type="dxa"/>
          </w:tcPr>
          <w:p w14:paraId="623392D0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850" w:type="dxa"/>
          </w:tcPr>
          <w:p w14:paraId="6F942521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5FD3C5F7" w14:textId="77777777" w:rsidTr="003B1926">
        <w:tc>
          <w:tcPr>
            <w:tcW w:w="1413" w:type="dxa"/>
          </w:tcPr>
          <w:p w14:paraId="2D10A40A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920" w:type="dxa"/>
          </w:tcPr>
          <w:p w14:paraId="7271DB69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317" w:type="dxa"/>
          </w:tcPr>
          <w:p w14:paraId="14FB4BCD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850" w:type="dxa"/>
          </w:tcPr>
          <w:p w14:paraId="0797A64E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49C38045" w14:textId="77777777" w:rsidTr="003B1926">
        <w:tc>
          <w:tcPr>
            <w:tcW w:w="1413" w:type="dxa"/>
          </w:tcPr>
          <w:p w14:paraId="5A5E8772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920" w:type="dxa"/>
          </w:tcPr>
          <w:p w14:paraId="777EFDC6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317" w:type="dxa"/>
          </w:tcPr>
          <w:p w14:paraId="5DDA7B35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850" w:type="dxa"/>
          </w:tcPr>
          <w:p w14:paraId="21B577D9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6855C3E2" w14:textId="77777777" w:rsidTr="003B1926">
        <w:tc>
          <w:tcPr>
            <w:tcW w:w="1413" w:type="dxa"/>
          </w:tcPr>
          <w:p w14:paraId="6C1CB8FF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920" w:type="dxa"/>
          </w:tcPr>
          <w:p w14:paraId="24F1F7FD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317" w:type="dxa"/>
          </w:tcPr>
          <w:p w14:paraId="71C3675E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850" w:type="dxa"/>
          </w:tcPr>
          <w:p w14:paraId="706185C5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3F697054" w14:textId="77777777" w:rsidTr="003B1926">
        <w:tc>
          <w:tcPr>
            <w:tcW w:w="1413" w:type="dxa"/>
          </w:tcPr>
          <w:p w14:paraId="3D48B5E7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920" w:type="dxa"/>
          </w:tcPr>
          <w:p w14:paraId="297741FA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317" w:type="dxa"/>
          </w:tcPr>
          <w:p w14:paraId="5F2ACC3D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850" w:type="dxa"/>
          </w:tcPr>
          <w:p w14:paraId="07EA37C0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  <w:tr w:rsidR="00B5390A" w:rsidRPr="00B5390A" w14:paraId="07FD8F92" w14:textId="77777777" w:rsidTr="003B1926">
        <w:tc>
          <w:tcPr>
            <w:tcW w:w="1413" w:type="dxa"/>
          </w:tcPr>
          <w:p w14:paraId="4B072D77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3920" w:type="dxa"/>
          </w:tcPr>
          <w:p w14:paraId="6D681E19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2317" w:type="dxa"/>
          </w:tcPr>
          <w:p w14:paraId="4E578630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  <w:tc>
          <w:tcPr>
            <w:tcW w:w="850" w:type="dxa"/>
          </w:tcPr>
          <w:p w14:paraId="0EC3C8DD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:highlight w:val="yellow"/>
                <w14:ligatures w14:val="none"/>
              </w:rPr>
            </w:pPr>
          </w:p>
        </w:tc>
      </w:tr>
    </w:tbl>
    <w:p w14:paraId="257979E1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40457C2A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bCs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b/>
          <w:bCs/>
          <w:kern w:val="0"/>
          <w:sz w:val="22"/>
          <w:szCs w:val="22"/>
          <w14:ligatures w14:val="none"/>
        </w:rPr>
        <w:t>c.1 Altres titulacions acadèmiques</w:t>
      </w:r>
    </w:p>
    <w:tbl>
      <w:tblPr>
        <w:tblW w:w="7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4"/>
        <w:gridCol w:w="1985"/>
      </w:tblGrid>
      <w:tr w:rsidR="00B5390A" w:rsidRPr="00B5390A" w14:paraId="7A38F04E" w14:textId="77777777" w:rsidTr="003B1926">
        <w:tc>
          <w:tcPr>
            <w:tcW w:w="5074" w:type="dxa"/>
          </w:tcPr>
          <w:p w14:paraId="44B91F6A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5" w:type="dxa"/>
          </w:tcPr>
          <w:p w14:paraId="0CF6FC47" w14:textId="77777777" w:rsidR="00B5390A" w:rsidRPr="00B5390A" w:rsidRDefault="00B5390A" w:rsidP="00B5390A">
            <w:pPr>
              <w:spacing w:after="0" w:line="240" w:lineRule="auto"/>
              <w:jc w:val="center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Marcar amb una X</w:t>
            </w:r>
          </w:p>
        </w:tc>
      </w:tr>
      <w:tr w:rsidR="00B5390A" w:rsidRPr="00B5390A" w14:paraId="7695174D" w14:textId="77777777" w:rsidTr="003B1926">
        <w:tc>
          <w:tcPr>
            <w:tcW w:w="5074" w:type="dxa"/>
          </w:tcPr>
          <w:p w14:paraId="7567C93C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Postgrau</w:t>
            </w:r>
          </w:p>
        </w:tc>
        <w:tc>
          <w:tcPr>
            <w:tcW w:w="1985" w:type="dxa"/>
          </w:tcPr>
          <w:p w14:paraId="299FE807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B5390A" w:rsidRPr="00B5390A" w14:paraId="0E4EF4CF" w14:textId="77777777" w:rsidTr="003B1926">
        <w:tc>
          <w:tcPr>
            <w:tcW w:w="5074" w:type="dxa"/>
          </w:tcPr>
          <w:p w14:paraId="50ABDF1B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Mestratge</w:t>
            </w:r>
          </w:p>
        </w:tc>
        <w:tc>
          <w:tcPr>
            <w:tcW w:w="1985" w:type="dxa"/>
          </w:tcPr>
          <w:p w14:paraId="6C9AEBA4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61250FD" w14:textId="77777777" w:rsidR="00B5390A" w:rsidRPr="00B5390A" w:rsidRDefault="00B5390A" w:rsidP="00B5390A">
      <w:pPr>
        <w:widowControl w:val="0"/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highlight w:val="yellow"/>
          <w14:ligatures w14:val="none"/>
        </w:rPr>
      </w:pPr>
    </w:p>
    <w:p w14:paraId="07B9BEB3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bCs/>
          <w:kern w:val="0"/>
          <w:sz w:val="22"/>
          <w:szCs w:val="22"/>
          <w14:ligatures w14:val="none"/>
        </w:rPr>
      </w:pPr>
      <w:r w:rsidRPr="00B5390A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>c.2 Per estar en possessió del nivell avançat de l’ACTIC</w:t>
      </w:r>
    </w:p>
    <w:tbl>
      <w:tblPr>
        <w:tblW w:w="7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4"/>
        <w:gridCol w:w="1985"/>
      </w:tblGrid>
      <w:tr w:rsidR="00B5390A" w:rsidRPr="00B5390A" w14:paraId="12B85560" w14:textId="77777777" w:rsidTr="003B1926">
        <w:tc>
          <w:tcPr>
            <w:tcW w:w="5074" w:type="dxa"/>
          </w:tcPr>
          <w:p w14:paraId="7BD582C2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bookmarkStart w:id="1" w:name="_Hlk115865976"/>
          </w:p>
        </w:tc>
        <w:tc>
          <w:tcPr>
            <w:tcW w:w="1985" w:type="dxa"/>
          </w:tcPr>
          <w:p w14:paraId="49065359" w14:textId="77777777" w:rsidR="00B5390A" w:rsidRPr="00B5390A" w:rsidRDefault="00B5390A" w:rsidP="00B5390A">
            <w:pPr>
              <w:spacing w:after="0" w:line="240" w:lineRule="auto"/>
              <w:jc w:val="center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Marcar amb una X</w:t>
            </w:r>
          </w:p>
        </w:tc>
      </w:tr>
      <w:tr w:rsidR="00B5390A" w:rsidRPr="00B5390A" w14:paraId="51FDCA98" w14:textId="77777777" w:rsidTr="003B1926">
        <w:tc>
          <w:tcPr>
            <w:tcW w:w="5074" w:type="dxa"/>
          </w:tcPr>
          <w:p w14:paraId="44B007C3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Nivell Mitjà</w:t>
            </w:r>
          </w:p>
        </w:tc>
        <w:tc>
          <w:tcPr>
            <w:tcW w:w="1985" w:type="dxa"/>
          </w:tcPr>
          <w:p w14:paraId="30268D0C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tr w:rsidR="00B5390A" w:rsidRPr="00B5390A" w14:paraId="169147D7" w14:textId="77777777" w:rsidTr="003B1926">
        <w:tc>
          <w:tcPr>
            <w:tcW w:w="5074" w:type="dxa"/>
          </w:tcPr>
          <w:p w14:paraId="1051FCC4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Nivell avançat</w:t>
            </w:r>
          </w:p>
        </w:tc>
        <w:tc>
          <w:tcPr>
            <w:tcW w:w="1985" w:type="dxa"/>
          </w:tcPr>
          <w:p w14:paraId="345AB2FC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  <w:bookmarkEnd w:id="1"/>
    </w:tbl>
    <w:p w14:paraId="5E7DB1DC" w14:textId="77777777" w:rsidR="00B5390A" w:rsidRPr="00B5390A" w:rsidRDefault="00B5390A" w:rsidP="00B5390A">
      <w:pPr>
        <w:widowControl w:val="0"/>
        <w:kinsoku w:val="0"/>
        <w:overflowPunct w:val="0"/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</w:p>
    <w:p w14:paraId="171D2BF3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b/>
          <w:bCs/>
          <w:kern w:val="0"/>
          <w:sz w:val="22"/>
          <w:szCs w:val="22"/>
          <w14:ligatures w14:val="none"/>
        </w:rPr>
      </w:pPr>
      <w:r w:rsidRPr="00B5390A">
        <w:rPr>
          <w:rFonts w:ascii="Arial" w:eastAsia="Calibri" w:hAnsi="Arial" w:cs="Arial"/>
          <w:b/>
          <w:bCs/>
          <w:kern w:val="0"/>
          <w:sz w:val="22"/>
          <w:szCs w:val="22"/>
          <w14:ligatures w14:val="none"/>
        </w:rPr>
        <w:t xml:space="preserve">c.3 Per estar en possessió del nivell </w:t>
      </w:r>
      <w:r w:rsidRPr="00B5390A">
        <w:rPr>
          <w:rFonts w:ascii="Arial" w:eastAsia="Calibri" w:hAnsi="Arial" w:cs="Arial"/>
          <w:kern w:val="0"/>
          <w:sz w:val="22"/>
          <w:szCs w:val="22"/>
          <w14:ligatures w14:val="none"/>
        </w:rPr>
        <w:t>superior de català (C2):</w:t>
      </w:r>
    </w:p>
    <w:tbl>
      <w:tblPr>
        <w:tblW w:w="7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74"/>
        <w:gridCol w:w="1985"/>
      </w:tblGrid>
      <w:tr w:rsidR="00B5390A" w:rsidRPr="00B5390A" w14:paraId="4CF75118" w14:textId="77777777" w:rsidTr="003B1926">
        <w:tc>
          <w:tcPr>
            <w:tcW w:w="5074" w:type="dxa"/>
          </w:tcPr>
          <w:p w14:paraId="552BD9C0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5" w:type="dxa"/>
          </w:tcPr>
          <w:p w14:paraId="0E4D77BD" w14:textId="77777777" w:rsidR="00B5390A" w:rsidRPr="00B5390A" w:rsidRDefault="00B5390A" w:rsidP="00B5390A">
            <w:pPr>
              <w:spacing w:after="0" w:line="240" w:lineRule="auto"/>
              <w:jc w:val="center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Marcar amb una X</w:t>
            </w:r>
          </w:p>
        </w:tc>
      </w:tr>
      <w:tr w:rsidR="00B5390A" w:rsidRPr="00B5390A" w14:paraId="143C947A" w14:textId="77777777" w:rsidTr="003B1926">
        <w:tc>
          <w:tcPr>
            <w:tcW w:w="5074" w:type="dxa"/>
          </w:tcPr>
          <w:p w14:paraId="46EEF1D7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  <w:r w:rsidRPr="00B5390A"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  <w:t>Nivell C2</w:t>
            </w:r>
          </w:p>
        </w:tc>
        <w:tc>
          <w:tcPr>
            <w:tcW w:w="1985" w:type="dxa"/>
          </w:tcPr>
          <w:p w14:paraId="57C0A310" w14:textId="77777777" w:rsidR="00B5390A" w:rsidRPr="00B5390A" w:rsidRDefault="00B5390A" w:rsidP="00B5390A">
            <w:pPr>
              <w:spacing w:after="0" w:line="240" w:lineRule="auto"/>
              <w:jc w:val="both"/>
              <w:rPr>
                <w:rFonts w:ascii="Arial" w:eastAsia="ArialMT" w:hAnsi="Arial" w:cs="Arial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318C2DE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ArialMT" w:hAnsi="Arial" w:cs="Arial"/>
          <w:kern w:val="0"/>
          <w:sz w:val="22"/>
          <w:szCs w:val="22"/>
          <w14:ligatures w14:val="none"/>
        </w:rPr>
      </w:pPr>
    </w:p>
    <w:p w14:paraId="17F8A17B" w14:textId="77777777" w:rsidR="00B5390A" w:rsidRPr="00B5390A" w:rsidRDefault="00B5390A" w:rsidP="00B5390A">
      <w:pPr>
        <w:spacing w:after="0" w:line="240" w:lineRule="auto"/>
        <w:jc w:val="both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r w:rsidRPr="00B5390A">
        <w:rPr>
          <w:rFonts w:ascii="Arial" w:eastAsia="ArialMT" w:hAnsi="Arial" w:cs="Arial"/>
          <w:kern w:val="0"/>
          <w:sz w:val="22"/>
          <w:szCs w:val="22"/>
          <w14:ligatures w14:val="none"/>
        </w:rPr>
        <w:t>La documentació s’ha de presentar pel número d’ordre assenyalat en aquest imprès.</w:t>
      </w:r>
    </w:p>
    <w:p w14:paraId="3857B5A3" w14:textId="77777777" w:rsidR="00B5390A" w:rsidRPr="00B5390A" w:rsidRDefault="00B5390A" w:rsidP="00B5390A">
      <w:pPr>
        <w:spacing w:after="0" w:line="240" w:lineRule="auto"/>
        <w:rPr>
          <w:rFonts w:ascii="Arial" w:eastAsia="Times" w:hAnsi="Arial" w:cs="Times New Roman"/>
          <w:kern w:val="0"/>
          <w:lang w:eastAsia="es-ES"/>
          <w14:ligatures w14:val="none"/>
        </w:rPr>
      </w:pPr>
    </w:p>
    <w:p w14:paraId="73320197" w14:textId="77777777" w:rsidR="00B5390A" w:rsidRDefault="00B5390A"/>
    <w:sectPr w:rsidR="00B5390A" w:rsidSect="00B5390A">
      <w:headerReference w:type="default" r:id="rId5"/>
      <w:footerReference w:type="default" r:id="rId6"/>
      <w:pgSz w:w="11906" w:h="16838" w:code="9"/>
      <w:pgMar w:top="1985" w:right="1106" w:bottom="1418" w:left="1644" w:header="567" w:footer="32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4772" w14:textId="77777777" w:rsidR="00005115" w:rsidRPr="00EB52BE" w:rsidRDefault="00005115" w:rsidP="00EB52BE">
    <w:pPr>
      <w:tabs>
        <w:tab w:val="center" w:pos="4252"/>
        <w:tab w:val="right" w:pos="8504"/>
      </w:tabs>
      <w:jc w:val="center"/>
      <w:rPr>
        <w:rFonts w:ascii="Calibri" w:eastAsia="Calibri" w:hAnsi="Calibri"/>
        <w:sz w:val="17"/>
        <w:szCs w:val="17"/>
        <w:lang w:val="es-ES"/>
      </w:rPr>
    </w:pPr>
    <w:r w:rsidRPr="00EB52BE">
      <w:rPr>
        <w:rFonts w:ascii="Calibri" w:eastAsia="Calibri" w:hAnsi="Calibri"/>
        <w:sz w:val="17"/>
        <w:szCs w:val="17"/>
        <w:lang w:val="es-ES"/>
      </w:rPr>
      <w:t xml:space="preserve">Av. Francesc Macià, 54 Tel. 973 142 658 Fax 973 140 106 A/e </w:t>
    </w:r>
    <w:hyperlink r:id="rId1" w:history="1">
      <w:r w:rsidRPr="00EB52BE">
        <w:rPr>
          <w:rFonts w:ascii="Calibri" w:eastAsia="Calibri" w:hAnsi="Calibri"/>
          <w:sz w:val="17"/>
          <w:szCs w:val="17"/>
          <w:lang w:val="es-ES"/>
        </w:rPr>
        <w:t>consell@garrigues.cat</w:t>
      </w:r>
    </w:hyperlink>
    <w:r w:rsidRPr="00EB52BE">
      <w:rPr>
        <w:rFonts w:ascii="Calibri" w:eastAsia="Calibri" w:hAnsi="Calibri"/>
        <w:sz w:val="17"/>
        <w:szCs w:val="17"/>
        <w:lang w:val="es-ES"/>
      </w:rPr>
      <w:t xml:space="preserve"> </w:t>
    </w:r>
  </w:p>
  <w:p w14:paraId="011B947E" w14:textId="77777777" w:rsidR="00005115" w:rsidRPr="00EB52BE" w:rsidRDefault="00005115" w:rsidP="00EB52BE">
    <w:pPr>
      <w:tabs>
        <w:tab w:val="center" w:pos="4252"/>
        <w:tab w:val="right" w:pos="8504"/>
      </w:tabs>
      <w:jc w:val="center"/>
      <w:rPr>
        <w:rFonts w:ascii="Calibri" w:eastAsia="Calibri" w:hAnsi="Calibri"/>
        <w:sz w:val="17"/>
        <w:szCs w:val="17"/>
        <w:lang w:val="es-ES"/>
      </w:rPr>
    </w:pPr>
    <w:r w:rsidRPr="00EB52BE">
      <w:rPr>
        <w:rFonts w:ascii="Calibri" w:eastAsia="Calibri" w:hAnsi="Calibri"/>
        <w:sz w:val="17"/>
        <w:szCs w:val="17"/>
        <w:lang w:val="es-ES"/>
      </w:rPr>
      <w:t>25400 LES BORGES BLANQUES (Lleida)</w:t>
    </w:r>
  </w:p>
  <w:p w14:paraId="1A1C6278" w14:textId="77777777" w:rsidR="00005115" w:rsidRPr="00EB52BE" w:rsidRDefault="00005115" w:rsidP="00EB52BE">
    <w:pPr>
      <w:tabs>
        <w:tab w:val="center" w:pos="4252"/>
        <w:tab w:val="right" w:pos="8504"/>
      </w:tabs>
      <w:rPr>
        <w:rFonts w:ascii="Calibri" w:eastAsia="Calibri" w:hAnsi="Calibri"/>
        <w:sz w:val="22"/>
        <w:szCs w:val="22"/>
        <w:lang w:val="es-ES"/>
      </w:rPr>
    </w:pPr>
  </w:p>
  <w:p w14:paraId="4DFA4E04" w14:textId="77777777" w:rsidR="00005115" w:rsidRDefault="00005115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0D1E5" w14:textId="73555409" w:rsidR="00005115" w:rsidRDefault="00B5390A">
    <w:pPr>
      <w:pStyle w:val="Encabezado"/>
    </w:pPr>
    <w:r w:rsidRPr="00DE5342">
      <w:rPr>
        <w:noProof/>
      </w:rPr>
      <w:drawing>
        <wp:inline distT="0" distB="0" distL="0" distR="0" wp14:anchorId="0A3CE045" wp14:editId="07722ADD">
          <wp:extent cx="1905000" cy="581025"/>
          <wp:effectExtent l="0" t="0" r="0" b="9525"/>
          <wp:docPr id="10236863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47EA5">
      <w:rPr>
        <w:noProof/>
        <w:lang w:val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E012C5" wp14:editId="410837E6">
              <wp:simplePos x="0" y="0"/>
              <wp:positionH relativeFrom="column">
                <wp:posOffset>-517525</wp:posOffset>
              </wp:positionH>
              <wp:positionV relativeFrom="paragraph">
                <wp:posOffset>978535</wp:posOffset>
              </wp:positionV>
              <wp:extent cx="1943100" cy="457200"/>
              <wp:effectExtent l="0" t="0" r="3175" b="2540"/>
              <wp:wrapNone/>
              <wp:docPr id="28541840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745C3B" w14:textId="77777777" w:rsidR="00005115" w:rsidRPr="0011037F" w:rsidRDefault="00005115" w:rsidP="0011037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E012C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40.75pt;margin-top:77.05pt;width:153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" filled="f" stroked="f">
              <v:textbox>
                <w:txbxContent>
                  <w:p w14:paraId="5C745C3B" w14:textId="77777777" w:rsidR="00005115" w:rsidRPr="0011037F" w:rsidRDefault="00005115" w:rsidP="0011037F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D3E1A"/>
    <w:multiLevelType w:val="hybridMultilevel"/>
    <w:tmpl w:val="03F063DA"/>
    <w:lvl w:ilvl="0" w:tplc="121AD8AA">
      <w:start w:val="1"/>
      <w:numFmt w:val="lowerLetter"/>
      <w:lvlText w:val="%1)"/>
      <w:lvlJc w:val="left"/>
      <w:pPr>
        <w:ind w:left="720" w:hanging="360"/>
      </w:pPr>
      <w:rPr>
        <w:rFonts w:ascii="Arial" w:eastAsia="ArialMT" w:hAnsi="Arial" w:cs="Arial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309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0A"/>
    <w:rsid w:val="00B5390A"/>
    <w:rsid w:val="00BC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856CE5"/>
  <w15:chartTrackingRefBased/>
  <w15:docId w15:val="{03BA0E15-64F3-472D-A5A9-84E448E4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539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539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539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539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539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539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539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539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539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539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53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539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5390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5390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539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5390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539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539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539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539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539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539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539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5390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5390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5390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539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5390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5390A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rsid w:val="00B5390A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kern w:val="0"/>
      <w:lang w:eastAsia="es-ES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B5390A"/>
    <w:rPr>
      <w:rFonts w:ascii="Arial" w:eastAsia="Times New Roman" w:hAnsi="Arial" w:cs="Times New Roman"/>
      <w:kern w:val="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rsid w:val="00B5390A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kern w:val="0"/>
      <w:lang w:eastAsia="es-ES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390A"/>
    <w:rPr>
      <w:rFonts w:ascii="Arial" w:eastAsia="Times New Roman" w:hAnsi="Arial" w:cs="Times New Roman"/>
      <w:kern w:val="0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sell@garrigues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Mercè Tella</dc:creator>
  <cp:keywords/>
  <dc:description/>
  <cp:lastModifiedBy>Mercè Tella</cp:lastModifiedBy>
  <cp:revision>1</cp:revision>
  <dcterms:created xsi:type="dcterms:W3CDTF">2026-10-16T13:10:00Z</dcterms:created>
  <dcterms:modified xsi:type="dcterms:W3CDTF">2026-10-16T13:12:00Z</dcterms:modified>
</cp:coreProperties>
</file>